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 xml:space="preserve">Форма № </w:t>
      </w:r>
      <w:r w:rsidR="008A2AB2" w:rsidRPr="008A2AB2">
        <w:rPr>
          <w:rFonts w:ascii="Times New Roman" w:hAnsi="Times New Roman"/>
          <w:sz w:val="28"/>
          <w:szCs w:val="28"/>
        </w:rPr>
        <w:t>ФЭ 3.</w:t>
      </w:r>
      <w:r w:rsidR="007E2421">
        <w:rPr>
          <w:rFonts w:ascii="Times New Roman" w:hAnsi="Times New Roman"/>
          <w:sz w:val="28"/>
          <w:szCs w:val="28"/>
        </w:rPr>
        <w:t>2</w:t>
      </w:r>
      <w:r w:rsidR="008A2AB2" w:rsidRPr="008A2AB2">
        <w:rPr>
          <w:rFonts w:ascii="Times New Roman" w:hAnsi="Times New Roman"/>
          <w:sz w:val="28"/>
          <w:szCs w:val="28"/>
        </w:rPr>
        <w:t>-спок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040E" w:rsidRPr="000A040E" w:rsidTr="00F473F0">
        <w:tc>
          <w:tcPr>
            <w:tcW w:w="4785" w:type="dxa"/>
            <w:shd w:val="clear" w:color="auto" w:fill="auto"/>
          </w:tcPr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0A040E" w:rsidRPr="000A040E" w:rsidRDefault="00B55B2A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</w:t>
            </w:r>
            <w:r w:rsidR="000A040E" w:rsidRPr="000A0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A040E" w:rsidRPr="000A040E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0A040E" w:rsidRPr="000A040E" w:rsidRDefault="000A040E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хозяйства и продовольствия</w:t>
            </w:r>
          </w:p>
          <w:p w:rsidR="000A040E" w:rsidRPr="000A040E" w:rsidRDefault="000A040E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523A06" w:rsidRDefault="00523A06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</w:p>
          <w:p w:rsidR="004A250F" w:rsidRDefault="004A250F" w:rsidP="004A250F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Дерендяева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>, 23,</w:t>
            </w:r>
          </w:p>
          <w:p w:rsidR="000A040E" w:rsidRPr="000A040E" w:rsidRDefault="004A250F" w:rsidP="004A250F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г. Киров, 610020</w:t>
            </w:r>
          </w:p>
        </w:tc>
      </w:tr>
    </w:tbl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представленных документов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AB2" w:rsidRDefault="004A250F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523A06" w:rsidRPr="00523A06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="008A2AB2">
        <w:rPr>
          <w:rFonts w:ascii="Times New Roman" w:hAnsi="Times New Roman"/>
          <w:sz w:val="28"/>
          <w:szCs w:val="28"/>
        </w:rPr>
        <w:t xml:space="preserve"> субсидии из областного бюджета</w:t>
      </w:r>
    </w:p>
    <w:p w:rsidR="007E2421" w:rsidRDefault="007E2421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7E2421">
        <w:rPr>
          <w:rFonts w:ascii="Times New Roman" w:hAnsi="Times New Roman"/>
          <w:bCs/>
          <w:sz w:val="28"/>
          <w:szCs w:val="28"/>
        </w:rPr>
        <w:t>на возмещение части затрат, связанных с приобретением</w:t>
      </w:r>
    </w:p>
    <w:p w:rsidR="007E2421" w:rsidRDefault="007E2421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7E2421">
        <w:rPr>
          <w:rFonts w:ascii="Times New Roman" w:hAnsi="Times New Roman"/>
          <w:bCs/>
          <w:sz w:val="28"/>
          <w:szCs w:val="28"/>
        </w:rPr>
        <w:t>сельскохозяйственной техники, оборудования для переработки</w:t>
      </w:r>
    </w:p>
    <w:p w:rsidR="007E2421" w:rsidRDefault="007E2421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7E2421">
        <w:rPr>
          <w:rFonts w:ascii="Times New Roman" w:hAnsi="Times New Roman"/>
          <w:bCs/>
          <w:sz w:val="28"/>
          <w:szCs w:val="28"/>
        </w:rPr>
        <w:t>сель</w:t>
      </w:r>
      <w:r>
        <w:rPr>
          <w:rFonts w:ascii="Times New Roman" w:hAnsi="Times New Roman"/>
          <w:bCs/>
          <w:sz w:val="28"/>
          <w:szCs w:val="28"/>
        </w:rPr>
        <w:t xml:space="preserve">скохозяйственной продукции (за </w:t>
      </w:r>
      <w:r w:rsidRPr="007E2421">
        <w:rPr>
          <w:rFonts w:ascii="Times New Roman" w:hAnsi="Times New Roman"/>
          <w:bCs/>
          <w:sz w:val="28"/>
          <w:szCs w:val="28"/>
        </w:rPr>
        <w:t>исключением продукции</w:t>
      </w:r>
      <w:proofErr w:type="gramEnd"/>
    </w:p>
    <w:p w:rsidR="007E2421" w:rsidRDefault="007E2421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7E2421">
        <w:rPr>
          <w:rFonts w:ascii="Times New Roman" w:hAnsi="Times New Roman"/>
          <w:bCs/>
          <w:sz w:val="28"/>
          <w:szCs w:val="28"/>
        </w:rPr>
        <w:t>свиноводства) и мобильных торговых объектов для оказания</w:t>
      </w:r>
    </w:p>
    <w:p w:rsidR="007E2421" w:rsidRDefault="007E2421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7E2421">
        <w:rPr>
          <w:rFonts w:ascii="Times New Roman" w:hAnsi="Times New Roman"/>
          <w:bCs/>
          <w:sz w:val="28"/>
          <w:szCs w:val="28"/>
        </w:rPr>
        <w:t>услуг членам сельско</w:t>
      </w:r>
      <w:r>
        <w:rPr>
          <w:rFonts w:ascii="Times New Roman" w:hAnsi="Times New Roman"/>
          <w:bCs/>
          <w:sz w:val="28"/>
          <w:szCs w:val="28"/>
        </w:rPr>
        <w:t>хозяйственного потребительского</w:t>
      </w:r>
    </w:p>
    <w:p w:rsidR="00523A06" w:rsidRPr="00523A06" w:rsidRDefault="007E2421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E2421">
        <w:rPr>
          <w:rFonts w:ascii="Times New Roman" w:hAnsi="Times New Roman"/>
          <w:bCs/>
          <w:sz w:val="28"/>
          <w:szCs w:val="28"/>
        </w:rPr>
        <w:t>кооператива</w:t>
      </w:r>
    </w:p>
    <w:p w:rsidR="00523A06" w:rsidRDefault="00523A06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995"/>
        <w:gridCol w:w="7052"/>
        <w:gridCol w:w="1807"/>
      </w:tblGrid>
      <w:tr w:rsidR="004A250F" w:rsidTr="00483F1A">
        <w:tc>
          <w:tcPr>
            <w:tcW w:w="505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A250F" w:rsidRDefault="004A250F" w:rsidP="00483F1A">
            <w:pPr>
              <w:pStyle w:val="aa"/>
              <w:tabs>
                <w:tab w:val="right" w:pos="273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78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мента</w:t>
            </w:r>
          </w:p>
        </w:tc>
        <w:tc>
          <w:tcPr>
            <w:tcW w:w="917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</w:tc>
      </w:tr>
      <w:tr w:rsidR="004A250F" w:rsidTr="00483F1A">
        <w:tc>
          <w:tcPr>
            <w:tcW w:w="505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8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250F" w:rsidTr="00483F1A">
        <w:tc>
          <w:tcPr>
            <w:tcW w:w="505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8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250F" w:rsidTr="00483F1A">
        <w:tc>
          <w:tcPr>
            <w:tcW w:w="505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578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4A250F" w:rsidRDefault="004A250F" w:rsidP="00483F1A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250F" w:rsidRDefault="004A250F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48704A" w:rsidRPr="0048704A" w:rsidRDefault="0048704A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__ листов.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="00523A06">
        <w:rPr>
          <w:rFonts w:ascii="Times New Roman" w:hAnsi="Times New Roman"/>
          <w:sz w:val="28"/>
          <w:szCs w:val="28"/>
        </w:rPr>
        <w:t xml:space="preserve">           ___________ </w:t>
      </w:r>
      <w:r w:rsidR="00BF2501">
        <w:rPr>
          <w:rFonts w:ascii="Times New Roman" w:hAnsi="Times New Roman"/>
          <w:sz w:val="28"/>
          <w:szCs w:val="28"/>
        </w:rPr>
        <w:t>_</w:t>
      </w:r>
      <w:r w:rsidRPr="00311B9B">
        <w:rPr>
          <w:rFonts w:ascii="Times New Roman" w:hAnsi="Times New Roman"/>
          <w:sz w:val="28"/>
          <w:szCs w:val="28"/>
        </w:rPr>
        <w:t>________</w:t>
      </w:r>
      <w:bookmarkStart w:id="0" w:name="_GoBack"/>
      <w:bookmarkEnd w:id="0"/>
      <w:r w:rsidRPr="00311B9B">
        <w:rPr>
          <w:rFonts w:ascii="Times New Roman" w:hAnsi="Times New Roman"/>
          <w:sz w:val="28"/>
          <w:szCs w:val="28"/>
        </w:rPr>
        <w:t>_____________</w:t>
      </w: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523A06">
        <w:rPr>
          <w:rFonts w:ascii="Times New Roman" w:hAnsi="Times New Roman"/>
          <w:sz w:val="20"/>
          <w:szCs w:val="20"/>
        </w:rPr>
        <w:t xml:space="preserve">                        </w:t>
      </w:r>
      <w:r w:rsidRPr="00311B9B">
        <w:rPr>
          <w:rFonts w:ascii="Times New Roman" w:hAnsi="Times New Roman"/>
          <w:sz w:val="20"/>
          <w:szCs w:val="20"/>
        </w:rPr>
        <w:t>(подпись</w:t>
      </w:r>
      <w:r w:rsidR="00523A06">
        <w:rPr>
          <w:rFonts w:ascii="Times New Roman" w:hAnsi="Times New Roman"/>
          <w:sz w:val="20"/>
          <w:szCs w:val="20"/>
        </w:rPr>
        <w:t>)</w:t>
      </w:r>
      <w:r w:rsidRPr="00311B9B">
        <w:rPr>
          <w:rFonts w:ascii="Times New Roman" w:hAnsi="Times New Roman"/>
          <w:sz w:val="20"/>
          <w:szCs w:val="20"/>
        </w:rPr>
        <w:t xml:space="preserve"> </w:t>
      </w:r>
      <w:r w:rsidR="00523A06">
        <w:rPr>
          <w:rFonts w:ascii="Times New Roman" w:hAnsi="Times New Roman"/>
          <w:sz w:val="20"/>
          <w:szCs w:val="20"/>
        </w:rPr>
        <w:t xml:space="preserve">            </w:t>
      </w:r>
      <w:r w:rsidR="004A250F">
        <w:rPr>
          <w:rFonts w:ascii="Times New Roman" w:hAnsi="Times New Roman"/>
          <w:sz w:val="20"/>
          <w:szCs w:val="20"/>
        </w:rPr>
        <w:t>(</w:t>
      </w:r>
      <w:r w:rsidRPr="00311B9B">
        <w:rPr>
          <w:rFonts w:ascii="Times New Roman" w:hAnsi="Times New Roman"/>
          <w:sz w:val="20"/>
          <w:szCs w:val="20"/>
        </w:rPr>
        <w:t xml:space="preserve">ФИО </w:t>
      </w:r>
      <w:r w:rsidR="00523A06">
        <w:rPr>
          <w:rFonts w:ascii="Times New Roman" w:hAnsi="Times New Roman"/>
          <w:sz w:val="20"/>
          <w:szCs w:val="20"/>
        </w:rPr>
        <w:t>председателя кооператива</w:t>
      </w:r>
      <w:r w:rsidR="004A250F">
        <w:rPr>
          <w:rFonts w:ascii="Times New Roman" w:hAnsi="Times New Roman"/>
          <w:sz w:val="20"/>
          <w:szCs w:val="20"/>
        </w:rPr>
        <w:t>)</w:t>
      </w: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</w:p>
    <w:p w:rsidR="00687570" w:rsidRDefault="000A040E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proofErr w:type="gramEnd"/>
    </w:p>
    <w:p w:rsidR="003E2FC6" w:rsidRDefault="003E2FC6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FC6" w:rsidRDefault="003E2FC6" w:rsidP="003E2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</w:p>
    <w:sectPr w:rsidR="003E2FC6" w:rsidSect="007275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A0" w:rsidRDefault="00DB15A0" w:rsidP="008E7E62">
      <w:pPr>
        <w:spacing w:after="0" w:line="240" w:lineRule="auto"/>
      </w:pPr>
      <w:r>
        <w:separator/>
      </w:r>
    </w:p>
  </w:endnote>
  <w:end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A0" w:rsidRDefault="00DB15A0" w:rsidP="008E7E62">
      <w:pPr>
        <w:spacing w:after="0" w:line="240" w:lineRule="auto"/>
      </w:pPr>
      <w:r>
        <w:separator/>
      </w:r>
    </w:p>
  </w:footnote>
  <w:foot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5CD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A5E7D"/>
    <w:rsid w:val="000C5457"/>
    <w:rsid w:val="000D4CC5"/>
    <w:rsid w:val="000D720D"/>
    <w:rsid w:val="000E1533"/>
    <w:rsid w:val="000E558E"/>
    <w:rsid w:val="000F04C4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C222E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D16ED"/>
    <w:rsid w:val="003E2FC6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A250F"/>
    <w:rsid w:val="004C6AD7"/>
    <w:rsid w:val="004E1791"/>
    <w:rsid w:val="004E3D4D"/>
    <w:rsid w:val="004F514F"/>
    <w:rsid w:val="00523A06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345F"/>
    <w:rsid w:val="007257A0"/>
    <w:rsid w:val="007275F4"/>
    <w:rsid w:val="00755CF1"/>
    <w:rsid w:val="007625FE"/>
    <w:rsid w:val="007643FE"/>
    <w:rsid w:val="007B56C7"/>
    <w:rsid w:val="007B794D"/>
    <w:rsid w:val="007C5290"/>
    <w:rsid w:val="007D12B9"/>
    <w:rsid w:val="007D721B"/>
    <w:rsid w:val="007E2421"/>
    <w:rsid w:val="007F47C2"/>
    <w:rsid w:val="00812056"/>
    <w:rsid w:val="008160FD"/>
    <w:rsid w:val="00850A84"/>
    <w:rsid w:val="00877EE9"/>
    <w:rsid w:val="008A2AB2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21AA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55B2A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CF332A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765CD"/>
    <w:rsid w:val="00D86B7E"/>
    <w:rsid w:val="00D904B0"/>
    <w:rsid w:val="00DB15A0"/>
    <w:rsid w:val="00DB4A7B"/>
    <w:rsid w:val="00DC7AD2"/>
    <w:rsid w:val="00DD06BC"/>
    <w:rsid w:val="00DE0069"/>
    <w:rsid w:val="00DE1A68"/>
    <w:rsid w:val="00E00B61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D4095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77F0-46B3-4AC8-A1C5-8FF9FFB7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4</cp:revision>
  <cp:lastPrinted>2015-05-12T13:38:00Z</cp:lastPrinted>
  <dcterms:created xsi:type="dcterms:W3CDTF">2019-05-16T13:36:00Z</dcterms:created>
  <dcterms:modified xsi:type="dcterms:W3CDTF">2019-05-27T11:07:00Z</dcterms:modified>
</cp:coreProperties>
</file>